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D2A9" w14:textId="54466045" w:rsidR="006760C9" w:rsidRDefault="006760C9" w:rsidP="006760C9">
      <w:pPr>
        <w:pStyle w:val="Web"/>
        <w:rPr>
          <w:rFonts w:hint="eastAsia"/>
        </w:rPr>
      </w:pPr>
      <w:r>
        <w:rPr>
          <w:rFonts w:hint="eastAsia"/>
        </w:rPr>
        <w:t>I</w:t>
      </w:r>
      <w:r>
        <w:t>CU</w:t>
      </w:r>
      <w:r>
        <w:rPr>
          <w:rFonts w:hint="eastAsia"/>
        </w:rPr>
        <w:t>の春</w:t>
      </w:r>
    </w:p>
    <w:p w14:paraId="55B31F33" w14:textId="3FDF765C" w:rsidR="00D32B31" w:rsidRDefault="006760C9">
      <w:r>
        <w:fldChar w:fldCharType="begin"/>
      </w:r>
      <w:r>
        <w:instrText xml:space="preserve"> INCLUDEPICTURE "https://www.icu.ac.jp/about/images/ABOUT_Campus3.jpg"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ACC829B" wp14:editId="12BB76B0">
            <wp:extent cx="5396230" cy="1256030"/>
            <wp:effectExtent l="0" t="0" r="127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D32B31" w:rsidSect="00CA5185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C9"/>
    <w:rsid w:val="00456EBC"/>
    <w:rsid w:val="006760C9"/>
    <w:rsid w:val="00CA5185"/>
    <w:rsid w:val="00D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C4209"/>
  <w15:chartTrackingRefBased/>
  <w15:docId w15:val="{780EFDD5-0743-E14F-B78B-CCAC4DAD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760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寛 大森</dc:creator>
  <cp:keywords/>
  <dc:description/>
  <cp:lastModifiedBy>寛 大森</cp:lastModifiedBy>
  <cp:revision>1</cp:revision>
  <dcterms:created xsi:type="dcterms:W3CDTF">2023-03-11T23:30:00Z</dcterms:created>
  <dcterms:modified xsi:type="dcterms:W3CDTF">2023-03-11T23:37:00Z</dcterms:modified>
</cp:coreProperties>
</file>